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414" w:rsidRDefault="000F7414" w:rsidP="000F7414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0F7414" w:rsidRDefault="000F7414" w:rsidP="000F7414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12 марта 2021 года</w:t>
      </w:r>
    </w:p>
    <w:p w:rsidR="000F7414" w:rsidRDefault="000F7414" w:rsidP="000F741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color w:val="FF0000"/>
          <w:sz w:val="28"/>
          <w:szCs w:val="28"/>
        </w:rPr>
      </w:pPr>
    </w:p>
    <w:p w:rsidR="000F7414" w:rsidRDefault="000F7414" w:rsidP="000F741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0F7414" w:rsidRDefault="000F7414" w:rsidP="000F741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0F7414" w:rsidRDefault="000F7414" w:rsidP="000F7414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о предоставлении </w:t>
      </w:r>
      <w:r>
        <w:rPr>
          <w:sz w:val="28"/>
          <w:szCs w:val="28"/>
        </w:rPr>
        <w:t>разрешения на условно разрешенный вид использования земельного участка в кадастровом квартале 29:22:050502 площадью 2283 кв. м, расположенного в Ломоносовском территориальном округе г.Архангельска по улице Поморской, 68, корпус 1</w:t>
      </w:r>
      <w:proofErr w:type="gramEnd"/>
    </w:p>
    <w:p w:rsidR="000F7414" w:rsidRDefault="000F7414" w:rsidP="000F7414">
      <w:pPr>
        <w:autoSpaceDN w:val="0"/>
        <w:adjustRightInd w:val="0"/>
        <w:ind w:firstLine="708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до 4 этажей, включая </w:t>
      </w:r>
      <w:proofErr w:type="gramStart"/>
      <w:r>
        <w:rPr>
          <w:sz w:val="28"/>
          <w:szCs w:val="28"/>
        </w:rPr>
        <w:t>мансардный</w:t>
      </w:r>
      <w:proofErr w:type="gramEnd"/>
      <w:r>
        <w:rPr>
          <w:sz w:val="28"/>
          <w:szCs w:val="28"/>
        </w:rPr>
        <w:t xml:space="preserve">); обустройство спортивных и детских площадок, площадок для отдыха; </w:t>
      </w:r>
      <w:proofErr w:type="gramStart"/>
      <w:r>
        <w:rPr>
          <w:sz w:val="28"/>
          <w:szCs w:val="28"/>
        </w:rPr>
        <w:t xml:space="preserve"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>видов разрешенного использования земельных участков, утвержденному приказом Министерства экономического развития Российской Федерации от 1 сентября 2014 № 540 "Об утверждении</w:t>
      </w:r>
      <w:proofErr w:type="gramEnd"/>
      <w:r>
        <w:rPr>
          <w:sz w:val="28"/>
          <w:szCs w:val="28"/>
        </w:rPr>
        <w:t xml:space="preserve">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2.1.1</w:t>
      </w:r>
      <w:r>
        <w:rPr>
          <w:iCs/>
          <w:sz w:val="28"/>
          <w:szCs w:val="28"/>
          <w:lang w:eastAsia="en-US"/>
        </w:rPr>
        <w:t>).</w:t>
      </w:r>
    </w:p>
    <w:p w:rsidR="000F7414" w:rsidRDefault="000F7414" w:rsidP="000F7414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"19" марта 2021 года  по "24" марта 2021 года.</w:t>
      </w:r>
      <w:r>
        <w:rPr>
          <w:b/>
          <w:bCs/>
          <w:sz w:val="28"/>
          <w:szCs w:val="28"/>
        </w:rPr>
        <w:t xml:space="preserve"> </w:t>
      </w:r>
    </w:p>
    <w:p w:rsidR="000F7414" w:rsidRDefault="000F7414" w:rsidP="000F741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Ломоносовском территориальном округе г. Архангельска по улице Поморской,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0F7414" w:rsidTr="000F7414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14" w:rsidRDefault="000F7414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14" w:rsidRDefault="000F7414">
            <w:pPr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Схема расположения земельного участка на кадастровом плане территории</w:t>
            </w:r>
            <w:r>
              <w:rPr>
                <w:bCs/>
                <w:sz w:val="24"/>
                <w:szCs w:val="24"/>
                <w:lang w:eastAsia="en-US"/>
              </w:rPr>
              <w:t>,</w:t>
            </w:r>
          </w:p>
        </w:tc>
      </w:tr>
    </w:tbl>
    <w:p w:rsidR="000F7414" w:rsidRDefault="000F7414" w:rsidP="000F7414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19 марта 2021 года:</w:t>
      </w:r>
    </w:p>
    <w:p w:rsidR="000F7414" w:rsidRDefault="000F7414" w:rsidP="000F7414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0F7414" w:rsidRDefault="000F7414" w:rsidP="000F741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0F7414" w:rsidRDefault="000F7414" w:rsidP="000F741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"19" марта 2021 года  по "24" марта 2021 года (с понедельника по пятницу, рабочие дни). </w:t>
      </w:r>
    </w:p>
    <w:p w:rsidR="000F7414" w:rsidRDefault="000F7414" w:rsidP="000F7414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0F7414" w:rsidRDefault="000F7414" w:rsidP="000F741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0F7414" w:rsidTr="000F7414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14" w:rsidRDefault="000F741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14" w:rsidRDefault="000F741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14" w:rsidRDefault="000F7414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14" w:rsidRDefault="000F7414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0F7414" w:rsidTr="000F7414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14" w:rsidRDefault="000F741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14" w:rsidRDefault="000F741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0F7414" w:rsidRDefault="000F741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14" w:rsidRDefault="000F741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23 марта 2021 года</w:t>
            </w:r>
          </w:p>
          <w:p w:rsidR="000F7414" w:rsidRDefault="000F741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24 марта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14" w:rsidRDefault="000F7414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0F7414" w:rsidTr="000F7414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14" w:rsidRDefault="000F741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14" w:rsidRDefault="000F741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0F7414" w:rsidRDefault="000F741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14" w:rsidRDefault="000F741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19 марта 2021 года</w:t>
            </w:r>
          </w:p>
          <w:p w:rsidR="000F7414" w:rsidRDefault="000F741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22 марта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14" w:rsidRDefault="000F7414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0F7414" w:rsidRDefault="000F7414" w:rsidP="000F7414">
      <w:pPr>
        <w:ind w:firstLine="709"/>
        <w:jc w:val="both"/>
        <w:rPr>
          <w:bCs/>
          <w:sz w:val="28"/>
          <w:szCs w:val="28"/>
        </w:rPr>
      </w:pPr>
    </w:p>
    <w:p w:rsidR="000F7414" w:rsidRDefault="000F7414" w:rsidP="000F7414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0F7414" w:rsidRDefault="000F7414" w:rsidP="000F741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0F7414" w:rsidRDefault="000F7414" w:rsidP="000F741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0F7414" w:rsidRDefault="000F7414" w:rsidP="000F741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0F7414" w:rsidRDefault="000F7414" w:rsidP="000F741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0F7414" w:rsidRDefault="000F7414" w:rsidP="000F741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0F7414" w:rsidRDefault="000F7414" w:rsidP="000F741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0F7414" w:rsidRDefault="000F7414" w:rsidP="000F7414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bookmarkStart w:id="0" w:name="_GoBack"/>
      <w:r w:rsidRPr="00716CB3">
        <w:rPr>
          <w:rStyle w:val="a3"/>
          <w:bCs/>
          <w:color w:val="auto"/>
          <w:szCs w:val="28"/>
          <w:u w:val="none"/>
        </w:rPr>
        <w:t>.</w:t>
      </w:r>
      <w:bookmarkEnd w:id="0"/>
    </w:p>
    <w:p w:rsidR="004802AE" w:rsidRDefault="004802AE"/>
    <w:sectPr w:rsidR="004802AE" w:rsidSect="000F7414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319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319"/>
    <w:rsid w:val="000F7414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6CB3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F74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F74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3271</Characters>
  <Application>Microsoft Office Word</Application>
  <DocSecurity>0</DocSecurity>
  <Lines>27</Lines>
  <Paragraphs>7</Paragraphs>
  <ScaleCrop>false</ScaleCrop>
  <Company/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2021-02-10T13:27:00Z</dcterms:created>
  <dcterms:modified xsi:type="dcterms:W3CDTF">2021-02-10T13:27:00Z</dcterms:modified>
</cp:coreProperties>
</file>